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EB" w:rsidRPr="00CC12EB" w:rsidRDefault="006C5160" w:rsidP="00CC12EB">
      <w:pPr>
        <w:widowControl/>
        <w:spacing w:after="120"/>
        <w:jc w:val="both"/>
        <w:outlineLvl w:val="2"/>
        <w:rPr>
          <w:rFonts w:ascii="微軟正黑體" w:eastAsia="微軟正黑體" w:hAnsi="微軟正黑體" w:cs="新細明體"/>
          <w:color w:val="086288"/>
          <w:spacing w:val="-12"/>
          <w:kern w:val="0"/>
          <w:sz w:val="48"/>
          <w:szCs w:val="48"/>
        </w:rPr>
      </w:pPr>
      <w:r w:rsidRPr="006C5160">
        <w:rPr>
          <w:rFonts w:ascii="微軟正黑體" w:eastAsia="微軟正黑體" w:hAnsi="微軟正黑體" w:cs="新細明體" w:hint="eastAsia"/>
          <w:color w:val="086288"/>
          <w:spacing w:val="-12"/>
          <w:kern w:val="0"/>
          <w:sz w:val="48"/>
          <w:szCs w:val="48"/>
        </w:rPr>
        <w:t>花蓮縣海上救生協會11</w:t>
      </w:r>
      <w:r w:rsidR="00F726D1">
        <w:rPr>
          <w:rFonts w:ascii="微軟正黑體" w:eastAsia="微軟正黑體" w:hAnsi="微軟正黑體" w:cs="新細明體"/>
          <w:color w:val="086288"/>
          <w:spacing w:val="-12"/>
          <w:kern w:val="0"/>
          <w:sz w:val="48"/>
          <w:szCs w:val="48"/>
        </w:rPr>
        <w:t>1</w:t>
      </w:r>
      <w:r w:rsidR="00CC12EB" w:rsidRPr="00CC12EB">
        <w:rPr>
          <w:rFonts w:ascii="微軟正黑體" w:eastAsia="微軟正黑體" w:hAnsi="微軟正黑體" w:cs="新細明體" w:hint="eastAsia"/>
          <w:color w:val="086288"/>
          <w:spacing w:val="-12"/>
          <w:kern w:val="0"/>
          <w:sz w:val="48"/>
          <w:szCs w:val="48"/>
        </w:rPr>
        <w:t>年</w:t>
      </w:r>
      <w:r w:rsidR="005E5372">
        <w:rPr>
          <w:rFonts w:ascii="微軟正黑體" w:eastAsia="微軟正黑體" w:hAnsi="微軟正黑體" w:cs="新細明體" w:hint="eastAsia"/>
          <w:color w:val="086288"/>
          <w:spacing w:val="-12"/>
          <w:kern w:val="0"/>
          <w:sz w:val="48"/>
          <w:szCs w:val="48"/>
        </w:rPr>
        <w:t>0</w:t>
      </w:r>
      <w:r w:rsidR="005E5372">
        <w:rPr>
          <w:rFonts w:ascii="微軟正黑體" w:eastAsia="微軟正黑體" w:hAnsi="微軟正黑體" w:cs="新細明體"/>
          <w:color w:val="086288"/>
          <w:spacing w:val="-12"/>
          <w:kern w:val="0"/>
          <w:sz w:val="48"/>
          <w:szCs w:val="48"/>
        </w:rPr>
        <w:t>6</w:t>
      </w:r>
      <w:r w:rsidR="00CC12EB" w:rsidRPr="00CC12EB">
        <w:rPr>
          <w:rFonts w:ascii="微軟正黑體" w:eastAsia="微軟正黑體" w:hAnsi="微軟正黑體" w:cs="新細明體" w:hint="eastAsia"/>
          <w:color w:val="086288"/>
          <w:spacing w:val="-12"/>
          <w:kern w:val="0"/>
          <w:sz w:val="48"/>
          <w:szCs w:val="48"/>
        </w:rPr>
        <w:t>月</w:t>
      </w:r>
      <w:r w:rsidR="005E5372">
        <w:rPr>
          <w:rFonts w:ascii="微軟正黑體" w:eastAsia="微軟正黑體" w:hAnsi="微軟正黑體" w:cs="新細明體"/>
          <w:color w:val="086288"/>
          <w:spacing w:val="-12"/>
          <w:kern w:val="0"/>
          <w:sz w:val="48"/>
          <w:szCs w:val="48"/>
        </w:rPr>
        <w:t>05</w:t>
      </w:r>
      <w:r w:rsidR="00CC12EB" w:rsidRPr="00CC12EB">
        <w:rPr>
          <w:rFonts w:ascii="微軟正黑體" w:eastAsia="微軟正黑體" w:hAnsi="微軟正黑體" w:cs="新細明體" w:hint="eastAsia"/>
          <w:color w:val="086288"/>
          <w:spacing w:val="-12"/>
          <w:kern w:val="0"/>
          <w:sz w:val="48"/>
          <w:szCs w:val="48"/>
        </w:rPr>
        <w:t>日</w:t>
      </w:r>
      <w:r>
        <w:rPr>
          <w:rFonts w:ascii="微軟正黑體" w:eastAsia="微軟正黑體" w:hAnsi="微軟正黑體" w:cs="新細明體"/>
          <w:color w:val="086288"/>
          <w:spacing w:val="-12"/>
          <w:kern w:val="0"/>
          <w:sz w:val="48"/>
          <w:szCs w:val="48"/>
        </w:rPr>
        <w:br/>
      </w:r>
      <w:r w:rsidR="00CC12EB" w:rsidRPr="00CC12EB">
        <w:rPr>
          <w:rFonts w:ascii="微軟正黑體" w:eastAsia="微軟正黑體" w:hAnsi="微軟正黑體" w:cs="新細明體" w:hint="eastAsia"/>
          <w:color w:val="086288"/>
          <w:spacing w:val="-12"/>
          <w:kern w:val="0"/>
          <w:sz w:val="48"/>
          <w:szCs w:val="48"/>
        </w:rPr>
        <w:t>體育署救生員安全講習簡章</w:t>
      </w:r>
    </w:p>
    <w:p w:rsidR="00CC12EB" w:rsidRPr="00CC12EB" w:rsidRDefault="005035B6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>
        <w:rPr>
          <w:rFonts w:ascii="Arial" w:eastAsia="新細明體" w:hAnsi="Arial" w:cs="Arial"/>
          <w:color w:val="666666"/>
          <w:kern w:val="0"/>
          <w:sz w:val="21"/>
          <w:szCs w:val="21"/>
        </w:rPr>
        <w:t>花蓮縣</w:t>
      </w:r>
      <w:r w:rsidR="00CC12EB"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海上救生協會</w:t>
      </w:r>
      <w:r w:rsidR="00CC12EB"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11</w:t>
      </w:r>
      <w:r w:rsidR="00CC12EB">
        <w:rPr>
          <w:rFonts w:ascii="Arial" w:eastAsia="新細明體" w:hAnsi="Arial" w:cs="Arial"/>
          <w:color w:val="666666"/>
          <w:kern w:val="0"/>
          <w:sz w:val="21"/>
          <w:szCs w:val="21"/>
        </w:rPr>
        <w:t>1</w:t>
      </w:r>
      <w:r w:rsidR="00CC12EB"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年體育署救生員安全講習簡章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一、依據：</w:t>
      </w:r>
      <w:proofErr w:type="gramStart"/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臺</w:t>
      </w:r>
      <w:proofErr w:type="gramEnd"/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教授</w:t>
      </w:r>
      <w:proofErr w:type="gramStart"/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體部字第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1090033363</w:t>
      </w:r>
      <w:proofErr w:type="gramEnd"/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B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號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救生員資格檢定辦法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。</w:t>
      </w:r>
    </w:p>
    <w:p w:rsidR="00CC12EB" w:rsidRPr="00CC12EB" w:rsidRDefault="006C5160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>
        <w:rPr>
          <w:rFonts w:ascii="Arial" w:eastAsia="新細明體" w:hAnsi="Arial" w:cs="Arial"/>
          <w:color w:val="666666"/>
          <w:kern w:val="0"/>
          <w:sz w:val="21"/>
          <w:szCs w:val="21"/>
        </w:rPr>
        <w:t>二</w:t>
      </w:r>
      <w:r w:rsidR="00CC12EB"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、承辦單位：</w:t>
      </w:r>
      <w:r w:rsidR="005035B6" w:rsidRPr="005035B6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花蓮縣海上救生協會</w:t>
      </w:r>
    </w:p>
    <w:p w:rsidR="00CC12EB" w:rsidRPr="00CC12EB" w:rsidRDefault="006C5160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>
        <w:rPr>
          <w:rFonts w:ascii="Arial" w:eastAsia="新細明體" w:hAnsi="Arial" w:cs="Arial"/>
          <w:color w:val="666666"/>
          <w:kern w:val="0"/>
          <w:sz w:val="21"/>
          <w:szCs w:val="21"/>
        </w:rPr>
        <w:t>三</w:t>
      </w:r>
      <w:r w:rsidR="00CC12EB"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、實施方式：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proofErr w:type="gramStart"/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一</w:t>
      </w:r>
      <w:proofErr w:type="gramEnd"/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研習時數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6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小時，並以集中連續性方式舉辦。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 xml:space="preserve"> (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二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講習期間無故缺課者，不發予結訓證書及辦理退費。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三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經全程參與講習，由本會授予救生員研習證書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五、研習日期、時數及地點：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proofErr w:type="gramStart"/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一</w:t>
      </w:r>
      <w:proofErr w:type="gramEnd"/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日期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11</w:t>
      </w:r>
      <w:r w:rsidR="000A2EF9">
        <w:rPr>
          <w:rFonts w:ascii="Arial" w:eastAsia="新細明體" w:hAnsi="Arial" w:cs="Arial"/>
          <w:color w:val="666666"/>
          <w:kern w:val="0"/>
          <w:sz w:val="21"/>
          <w:szCs w:val="21"/>
        </w:rPr>
        <w:t>1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年</w:t>
      </w:r>
      <w:r w:rsidR="005E5372">
        <w:rPr>
          <w:rFonts w:ascii="Arial" w:eastAsia="新細明體" w:hAnsi="Arial" w:cs="Arial"/>
          <w:color w:val="666666"/>
          <w:kern w:val="0"/>
          <w:sz w:val="21"/>
          <w:szCs w:val="21"/>
        </w:rPr>
        <w:t>6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月</w:t>
      </w:r>
      <w:r w:rsidR="005E5372">
        <w:rPr>
          <w:rFonts w:ascii="Arial" w:eastAsia="新細明體" w:hAnsi="Arial" w:cs="Arial"/>
          <w:color w:val="666666"/>
          <w:kern w:val="0"/>
          <w:sz w:val="21"/>
          <w:szCs w:val="21"/>
        </w:rPr>
        <w:t>5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日，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08:30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〜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15:00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。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(08:</w:t>
      </w:r>
      <w:r w:rsidR="00E3283D">
        <w:rPr>
          <w:rFonts w:ascii="Arial" w:eastAsia="新細明體" w:hAnsi="Arial" w:cs="Arial"/>
          <w:color w:val="666666"/>
          <w:kern w:val="0"/>
          <w:sz w:val="21"/>
          <w:szCs w:val="21"/>
        </w:rPr>
        <w:t>3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0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報到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 (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二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總時數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6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小時。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 xml:space="preserve"> (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三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地點：花蓮縣</w:t>
      </w:r>
      <w:r w:rsidR="005035B6">
        <w:rPr>
          <w:rFonts w:ascii="Arial" w:eastAsia="新細明體" w:hAnsi="Arial" w:cs="Arial"/>
          <w:color w:val="666666"/>
          <w:kern w:val="0"/>
          <w:sz w:val="21"/>
          <w:szCs w:val="21"/>
        </w:rPr>
        <w:t>吉安鄉吉昌二街</w:t>
      </w:r>
      <w:r w:rsidR="005035B6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2</w:t>
      </w:r>
      <w:r w:rsidR="005035B6">
        <w:rPr>
          <w:rFonts w:ascii="Arial" w:eastAsia="新細明體" w:hAnsi="Arial" w:cs="Arial"/>
          <w:color w:val="666666"/>
          <w:kern w:val="0"/>
          <w:sz w:val="21"/>
          <w:szCs w:val="21"/>
        </w:rPr>
        <w:t>98</w:t>
      </w:r>
      <w:r w:rsidR="005035B6">
        <w:rPr>
          <w:rFonts w:ascii="Arial" w:eastAsia="新細明體" w:hAnsi="Arial" w:cs="Arial"/>
          <w:color w:val="666666"/>
          <w:kern w:val="0"/>
          <w:sz w:val="21"/>
          <w:szCs w:val="21"/>
        </w:rPr>
        <w:t>號</w:t>
      </w:r>
      <w:r w:rsidR="005035B6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1</w:t>
      </w:r>
      <w:r w:rsidR="005035B6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樓</w:t>
      </w:r>
      <w:r w:rsidR="005035B6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(</w:t>
      </w:r>
      <w:proofErr w:type="gramStart"/>
      <w:r w:rsidR="005035B6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楓格民</w:t>
      </w:r>
      <w:proofErr w:type="gramEnd"/>
      <w:r w:rsidR="005035B6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宿</w:t>
      </w:r>
      <w:r w:rsidR="005035B6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。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六、課程內容：水域安全與急救。如課程表（附件一）。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七、參加對象及資格：持有教育部體育署核發救生員證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證照在有效期限內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。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八、師資：由本會聘任符合「教育部體育署」救生教練授課。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九、講習費用：新台幣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600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元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含場地費、講義、研習證明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。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十、報名辦法及繳費方式：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 xml:space="preserve"> (</w:t>
      </w:r>
      <w:proofErr w:type="gramStart"/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一</w:t>
      </w:r>
      <w:proofErr w:type="gramEnd"/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即日起至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11</w:t>
      </w:r>
      <w:r>
        <w:rPr>
          <w:rFonts w:ascii="Arial" w:eastAsia="新細明體" w:hAnsi="Arial" w:cs="Arial"/>
          <w:color w:val="666666"/>
          <w:kern w:val="0"/>
          <w:sz w:val="21"/>
          <w:szCs w:val="21"/>
        </w:rPr>
        <w:t>1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年</w:t>
      </w:r>
      <w:r w:rsidR="005035B6">
        <w:rPr>
          <w:rFonts w:ascii="Arial" w:eastAsia="新細明體" w:hAnsi="Arial" w:cs="Arial"/>
          <w:color w:val="666666"/>
          <w:kern w:val="0"/>
          <w:sz w:val="21"/>
          <w:szCs w:val="21"/>
        </w:rPr>
        <w:t>0</w:t>
      </w:r>
      <w:r w:rsidR="005E5372">
        <w:rPr>
          <w:rFonts w:ascii="Arial" w:eastAsia="新細明體" w:hAnsi="Arial" w:cs="Arial"/>
          <w:color w:val="666666"/>
          <w:kern w:val="0"/>
          <w:sz w:val="21"/>
          <w:szCs w:val="21"/>
        </w:rPr>
        <w:t>5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月</w:t>
      </w:r>
      <w:r w:rsidR="005035B6">
        <w:rPr>
          <w:rFonts w:ascii="Arial" w:eastAsia="新細明體" w:hAnsi="Arial" w:cs="Arial"/>
          <w:color w:val="666666"/>
          <w:kern w:val="0"/>
          <w:sz w:val="21"/>
          <w:szCs w:val="21"/>
        </w:rPr>
        <w:t>2</w:t>
      </w:r>
      <w:r w:rsidR="005E5372">
        <w:rPr>
          <w:rFonts w:ascii="Arial" w:eastAsia="新細明體" w:hAnsi="Arial" w:cs="Arial"/>
          <w:color w:val="666666"/>
          <w:kern w:val="0"/>
          <w:sz w:val="21"/>
          <w:szCs w:val="21"/>
        </w:rPr>
        <w:t>0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日報名截止。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二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報名方式：繳費完畢，填妥報名表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附件二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，利用郵局寄送至花蓮縣吉安鄉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吉安村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26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鄰吉昌二街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298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號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 xml:space="preserve"> 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潘冠辰</w:t>
      </w:r>
      <w:r w:rsidR="00BC0442">
        <w:rPr>
          <w:rFonts w:ascii="Arial" w:eastAsia="新細明體" w:hAnsi="Arial" w:cs="Arial"/>
          <w:color w:val="666666"/>
          <w:kern w:val="0"/>
          <w:sz w:val="21"/>
          <w:szCs w:val="21"/>
        </w:rPr>
        <w:t>理事長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收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 xml:space="preserve"> E-MAIL:rocmla101@gmail.com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或利用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LINE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傳送報名表。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三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匯款帳號：</w:t>
      </w:r>
      <w:r>
        <w:rPr>
          <w:rFonts w:ascii="Arial" w:eastAsia="新細明體" w:hAnsi="Arial" w:cs="Arial"/>
          <w:color w:val="666666"/>
          <w:kern w:val="0"/>
          <w:sz w:val="21"/>
          <w:szCs w:val="21"/>
        </w:rPr>
        <w:t>國泰</w:t>
      </w:r>
      <w:proofErr w:type="gramStart"/>
      <w:r>
        <w:rPr>
          <w:rFonts w:ascii="Arial" w:eastAsia="新細明體" w:hAnsi="Arial" w:cs="Arial"/>
          <w:color w:val="666666"/>
          <w:kern w:val="0"/>
          <w:sz w:val="21"/>
          <w:szCs w:val="21"/>
        </w:rPr>
        <w:t>世</w:t>
      </w:r>
      <w:proofErr w:type="gramEnd"/>
      <w:r>
        <w:rPr>
          <w:rFonts w:ascii="Arial" w:eastAsia="新細明體" w:hAnsi="Arial" w:cs="Arial"/>
          <w:color w:val="666666"/>
          <w:kern w:val="0"/>
          <w:sz w:val="21"/>
          <w:szCs w:val="21"/>
        </w:rPr>
        <w:t>華</w:t>
      </w:r>
      <w:r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 xml:space="preserve"> </w:t>
      </w:r>
      <w:r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板橋分行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：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r>
        <w:rPr>
          <w:rFonts w:ascii="Arial" w:eastAsia="新細明體" w:hAnsi="Arial" w:cs="Arial"/>
          <w:color w:val="666666"/>
          <w:kern w:val="0"/>
          <w:sz w:val="21"/>
          <w:szCs w:val="21"/>
        </w:rPr>
        <w:t>013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>
        <w:rPr>
          <w:rFonts w:ascii="Arial" w:eastAsia="新細明體" w:hAnsi="Arial" w:cs="Arial"/>
          <w:color w:val="666666"/>
          <w:kern w:val="0"/>
          <w:sz w:val="21"/>
          <w:szCs w:val="21"/>
        </w:rPr>
        <w:t>01750 53304 39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帳戶名稱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 xml:space="preserve"> :</w:t>
      </w:r>
      <w:r>
        <w:rPr>
          <w:rFonts w:ascii="Arial" w:eastAsia="新細明體" w:hAnsi="Arial" w:cs="Arial"/>
          <w:color w:val="666666"/>
          <w:kern w:val="0"/>
          <w:sz w:val="21"/>
          <w:szCs w:val="21"/>
        </w:rPr>
        <w:t>許乃偉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。【若利用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ATM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轉帳，明細表請註明姓名</w:t>
      </w:r>
      <w:r>
        <w:rPr>
          <w:rFonts w:ascii="Arial" w:eastAsia="新細明體" w:hAnsi="Arial" w:cs="Arial"/>
          <w:color w:val="666666"/>
          <w:kern w:val="0"/>
          <w:sz w:val="21"/>
          <w:szCs w:val="21"/>
        </w:rPr>
        <w:t>或匯款後四碼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】。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四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="00BC0442">
        <w:rPr>
          <w:rFonts w:ascii="Arial" w:eastAsia="新細明體" w:hAnsi="Arial" w:cs="Arial"/>
          <w:color w:val="666666"/>
          <w:kern w:val="0"/>
          <w:sz w:val="21"/>
          <w:szCs w:val="21"/>
        </w:rPr>
        <w:t>匯款查詢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專線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 xml:space="preserve">: </w:t>
      </w:r>
      <w:r>
        <w:rPr>
          <w:rFonts w:ascii="Arial" w:eastAsia="新細明體" w:hAnsi="Arial" w:cs="Arial"/>
          <w:color w:val="666666"/>
          <w:kern w:val="0"/>
          <w:sz w:val="21"/>
          <w:szCs w:val="21"/>
        </w:rPr>
        <w:t>許總幹事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。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新細明體" w:hAnsi="Arial" w:cs="Arial"/>
          <w:color w:val="666666"/>
          <w:kern w:val="0"/>
          <w:sz w:val="21"/>
          <w:szCs w:val="21"/>
        </w:rPr>
        <w:t>0956-234886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十一、其他注意事項：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 xml:space="preserve"> (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一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本安全講習時數為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6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小時，需全程參與，遲到或早退者</w:t>
      </w:r>
      <w:proofErr w:type="gramStart"/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不</w:t>
      </w:r>
      <w:proofErr w:type="gramEnd"/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核發安全講習證書。。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二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依據救生員檢定辦法第十一條</w:t>
      </w:r>
      <w:proofErr w:type="gramStart"/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第二款條規定</w:t>
      </w:r>
      <w:proofErr w:type="gramEnd"/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: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證書有效期間內，至少參加十八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 xml:space="preserve"> 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小時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與救生員業務相關安全講習活動。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三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參加者個人資料，僅供本活動相關用途使用。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四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若遇氣候因素等特殊狀況須予延期時，當通告有關參加講習會人員。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五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本辦法經報請「教育部體育署」核准後實施之，修正時亦同；如有未盡事宜，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依【教育部體育署】救生員檢定辦法訂定實施。</w:t>
      </w:r>
    </w:p>
    <w:p w:rsidR="000A2EF9" w:rsidRDefault="000A2EF9" w:rsidP="00CC12EB">
      <w:pPr>
        <w:widowControl/>
        <w:jc w:val="both"/>
        <w:rPr>
          <w:noProof/>
        </w:rPr>
      </w:pPr>
    </w:p>
    <w:p w:rsidR="000A2EF9" w:rsidRDefault="000A2EF9" w:rsidP="00CC12EB">
      <w:pPr>
        <w:widowControl/>
        <w:jc w:val="both"/>
        <w:rPr>
          <w:noProof/>
        </w:rPr>
      </w:pPr>
    </w:p>
    <w:p w:rsidR="000A2EF9" w:rsidRDefault="000A2EF9" w:rsidP="00CC12EB">
      <w:pPr>
        <w:widowControl/>
        <w:jc w:val="both"/>
        <w:rPr>
          <w:noProof/>
        </w:rPr>
      </w:pPr>
    </w:p>
    <w:p w:rsidR="000A2EF9" w:rsidRDefault="000A2EF9" w:rsidP="00CC12EB">
      <w:pPr>
        <w:widowControl/>
        <w:jc w:val="both"/>
        <w:rPr>
          <w:noProof/>
        </w:rPr>
      </w:pPr>
      <w:r w:rsidRPr="000A2EF9">
        <w:rPr>
          <w:rFonts w:hint="eastAsia"/>
          <w:noProof/>
        </w:rPr>
        <w:lastRenderedPageBreak/>
        <w:t>（附件一）</w:t>
      </w:r>
    </w:p>
    <w:p w:rsidR="000A2EF9" w:rsidRDefault="000A2EF9" w:rsidP="00CC12EB">
      <w:pPr>
        <w:widowControl/>
        <w:jc w:val="both"/>
        <w:rPr>
          <w:noProof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074"/>
        <w:gridCol w:w="4017"/>
        <w:gridCol w:w="1134"/>
        <w:gridCol w:w="1275"/>
      </w:tblGrid>
      <w:tr w:rsidR="000A2EF9" w:rsidRPr="006C5160" w:rsidTr="004303D6">
        <w:trPr>
          <w:trHeight w:val="841"/>
        </w:trPr>
        <w:tc>
          <w:tcPr>
            <w:tcW w:w="8500" w:type="dxa"/>
            <w:gridSpan w:val="4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8"/>
              </w:rPr>
            </w:pPr>
            <w:r w:rsidRPr="006C5160">
              <w:rPr>
                <w:rFonts w:ascii="標楷體" w:eastAsia="標楷體" w:hAnsi="標楷體"/>
                <w:sz w:val="36"/>
              </w:rPr>
              <w:t>花蓮縣海上救生協會安全講習課程表</w:t>
            </w:r>
          </w:p>
        </w:tc>
      </w:tr>
      <w:tr w:rsidR="000A2EF9" w:rsidRPr="006C5160" w:rsidTr="004303D6">
        <w:trPr>
          <w:trHeight w:val="555"/>
        </w:trPr>
        <w:tc>
          <w:tcPr>
            <w:tcW w:w="207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6C5160">
              <w:rPr>
                <w:rFonts w:ascii="標楷體" w:eastAsia="標楷體" w:hAnsi="標楷體"/>
                <w:sz w:val="28"/>
                <w:szCs w:val="28"/>
              </w:rPr>
              <w:t>講習日期</w:t>
            </w:r>
            <w:r w:rsidRPr="006C5160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6C5160">
              <w:rPr>
                <w:rFonts w:ascii="標楷體" w:eastAsia="標楷體" w:hAnsi="標楷體"/>
                <w:sz w:val="28"/>
                <w:szCs w:val="28"/>
              </w:rPr>
              <w:t>地點</w:t>
            </w:r>
          </w:p>
        </w:tc>
        <w:tc>
          <w:tcPr>
            <w:tcW w:w="6426" w:type="dxa"/>
            <w:gridSpan w:val="3"/>
          </w:tcPr>
          <w:p w:rsidR="000A2EF9" w:rsidRPr="006C5160" w:rsidRDefault="000A2EF9" w:rsidP="000038A5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6C51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C5160">
              <w:rPr>
                <w:rFonts w:ascii="標楷體" w:eastAsia="標楷體" w:hAnsi="標楷體"/>
                <w:sz w:val="28"/>
                <w:szCs w:val="28"/>
              </w:rPr>
              <w:t>11年</w:t>
            </w:r>
            <w:r w:rsidRPr="006C516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0038A5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6C5160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0038A5">
              <w:rPr>
                <w:rFonts w:ascii="標楷體" w:eastAsia="標楷體" w:hAnsi="標楷體"/>
                <w:sz w:val="28"/>
                <w:szCs w:val="28"/>
              </w:rPr>
              <w:t>05</w:t>
            </w:r>
            <w:bookmarkStart w:id="0" w:name="_GoBack"/>
            <w:bookmarkEnd w:id="0"/>
            <w:r w:rsidRPr="006C5160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Pr="006C516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5160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6C5160">
              <w:rPr>
                <w:rFonts w:ascii="標楷體" w:eastAsia="標楷體" w:hAnsi="標楷體" w:hint="eastAsia"/>
                <w:sz w:val="28"/>
                <w:szCs w:val="28"/>
              </w:rPr>
              <w:t>地點:花蓮縣吉安鄉吉昌二街298號1樓</w:t>
            </w:r>
          </w:p>
        </w:tc>
      </w:tr>
      <w:tr w:rsidR="000A2EF9" w:rsidRPr="006C5160" w:rsidTr="004303D6">
        <w:trPr>
          <w:trHeight w:val="750"/>
        </w:trPr>
        <w:tc>
          <w:tcPr>
            <w:tcW w:w="207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6C5160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4017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6C5160">
              <w:rPr>
                <w:rFonts w:ascii="標楷體" w:eastAsia="標楷體" w:hAnsi="標楷體"/>
                <w:sz w:val="28"/>
                <w:szCs w:val="28"/>
              </w:rPr>
              <w:t>內容</w:t>
            </w:r>
            <w:r w:rsidRPr="006C51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6C5160">
              <w:rPr>
                <w:rFonts w:ascii="標楷體" w:eastAsia="標楷體" w:hAnsi="標楷體"/>
                <w:sz w:val="28"/>
                <w:szCs w:val="28"/>
              </w:rPr>
              <w:t>時數</w:t>
            </w:r>
          </w:p>
        </w:tc>
        <w:tc>
          <w:tcPr>
            <w:tcW w:w="1275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6C5160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0A2EF9" w:rsidRPr="006C5160" w:rsidTr="004303D6">
        <w:trPr>
          <w:trHeight w:val="645"/>
        </w:trPr>
        <w:tc>
          <w:tcPr>
            <w:tcW w:w="2074" w:type="dxa"/>
          </w:tcPr>
          <w:p w:rsidR="000A2EF9" w:rsidRPr="006C5160" w:rsidRDefault="000A2EF9" w:rsidP="00E3283D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8:00-08:</w:t>
            </w:r>
            <w:r w:rsidR="00E3283D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6426" w:type="dxa"/>
            <w:gridSpan w:val="3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/>
                <w:sz w:val="26"/>
                <w:szCs w:val="26"/>
              </w:rPr>
              <w:t>報到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0A2EF9" w:rsidRPr="006C5160" w:rsidTr="004303D6">
        <w:trPr>
          <w:trHeight w:val="697"/>
        </w:trPr>
        <w:tc>
          <w:tcPr>
            <w:tcW w:w="207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/>
                <w:sz w:val="26"/>
                <w:szCs w:val="26"/>
              </w:rPr>
              <w:t>08:30-09:20</w:t>
            </w:r>
          </w:p>
        </w:tc>
        <w:tc>
          <w:tcPr>
            <w:tcW w:w="4017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/>
                <w:sz w:val="26"/>
                <w:szCs w:val="26"/>
              </w:rPr>
              <w:t>法律與法規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13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2EF9" w:rsidRPr="006C5160" w:rsidTr="004303D6">
        <w:tc>
          <w:tcPr>
            <w:tcW w:w="207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9:30-10:20</w:t>
            </w:r>
          </w:p>
        </w:tc>
        <w:tc>
          <w:tcPr>
            <w:tcW w:w="4017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/>
                <w:sz w:val="26"/>
                <w:szCs w:val="26"/>
              </w:rPr>
              <w:t>性別平等教育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職場性別平等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異性救援注意事項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場域管理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) 。</w:t>
            </w:r>
          </w:p>
        </w:tc>
        <w:tc>
          <w:tcPr>
            <w:tcW w:w="113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2EF9" w:rsidRPr="006C5160" w:rsidTr="004303D6">
        <w:trPr>
          <w:trHeight w:val="798"/>
        </w:trPr>
        <w:tc>
          <w:tcPr>
            <w:tcW w:w="207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0:30-11:20</w:t>
            </w:r>
          </w:p>
        </w:tc>
        <w:tc>
          <w:tcPr>
            <w:tcW w:w="4017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/>
                <w:sz w:val="26"/>
                <w:szCs w:val="26"/>
              </w:rPr>
              <w:t>心臓病與</w:t>
            </w:r>
            <w:r w:rsidR="00FC3D92">
              <w:rPr>
                <w:rFonts w:ascii="標楷體" w:eastAsia="標楷體" w:hAnsi="標楷體"/>
                <w:sz w:val="26"/>
                <w:szCs w:val="26"/>
              </w:rPr>
              <w:t>運動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13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2EF9" w:rsidRPr="006C5160" w:rsidTr="004303D6">
        <w:tc>
          <w:tcPr>
            <w:tcW w:w="207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1:30-12:20</w:t>
            </w:r>
          </w:p>
        </w:tc>
        <w:tc>
          <w:tcPr>
            <w:tcW w:w="4017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/>
                <w:sz w:val="26"/>
                <w:szCs w:val="26"/>
              </w:rPr>
              <w:t>救生員工作倫理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(值勤態度、排班、責任、換崗、緊急事故排除) 。</w:t>
            </w:r>
          </w:p>
        </w:tc>
        <w:tc>
          <w:tcPr>
            <w:tcW w:w="113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2EF9" w:rsidRPr="006C5160" w:rsidTr="004303D6">
        <w:tc>
          <w:tcPr>
            <w:tcW w:w="207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3:00-13:50</w:t>
            </w:r>
          </w:p>
        </w:tc>
        <w:tc>
          <w:tcPr>
            <w:tcW w:w="4017" w:type="dxa"/>
          </w:tcPr>
          <w:p w:rsidR="000A2EF9" w:rsidRPr="006C5160" w:rsidRDefault="000A2EF9" w:rsidP="00BC0442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/>
                <w:sz w:val="26"/>
                <w:szCs w:val="26"/>
              </w:rPr>
              <w:t>急救能力操作演練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br/>
              <w:t>(CPR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哈姆立克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復甦姿勢</w:t>
            </w:r>
            <w:r w:rsidR="00BC044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13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2EF9" w:rsidRPr="006C5160" w:rsidTr="004303D6">
        <w:tc>
          <w:tcPr>
            <w:tcW w:w="207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4:00-14:50</w:t>
            </w:r>
          </w:p>
        </w:tc>
        <w:tc>
          <w:tcPr>
            <w:tcW w:w="4017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/>
                <w:sz w:val="26"/>
                <w:szCs w:val="26"/>
              </w:rPr>
              <w:t>救援實例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溺</w:t>
            </w:r>
            <w:proofErr w:type="gramEnd"/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者處理實例) 。</w:t>
            </w:r>
          </w:p>
        </w:tc>
        <w:tc>
          <w:tcPr>
            <w:tcW w:w="113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C12EB" w:rsidRDefault="00CC12EB" w:rsidP="00CC12EB">
      <w:pPr>
        <w:widowControl/>
        <w:jc w:val="both"/>
        <w:rPr>
          <w:noProof/>
        </w:rPr>
      </w:pPr>
      <w:r>
        <w:rPr>
          <w:noProof/>
        </w:rPr>
        <w:br w:type="page"/>
      </w:r>
    </w:p>
    <w:p w:rsidR="000C392E" w:rsidRDefault="00B65A45" w:rsidP="00406DE9">
      <w:pPr>
        <w:spacing w:beforeLines="50" w:before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(附件二)</w:t>
      </w:r>
    </w:p>
    <w:tbl>
      <w:tblPr>
        <w:tblW w:w="5632" w:type="pct"/>
        <w:tblInd w:w="-2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1419"/>
        <w:gridCol w:w="2409"/>
        <w:gridCol w:w="2261"/>
      </w:tblGrid>
      <w:tr w:rsidR="00406DE9" w:rsidRPr="000C392E" w:rsidTr="001E1B7E">
        <w:trPr>
          <w:trHeight w:val="83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06DE9" w:rsidRPr="000C392E" w:rsidRDefault="009D7FE7" w:rsidP="00FB29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D7F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t>花蓮縣海上救生協會</w:t>
            </w:r>
            <w:r w:rsidR="00406DE9" w:rsidRPr="001E1B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t>體育署救生員安全講習報名表</w:t>
            </w:r>
          </w:p>
        </w:tc>
      </w:tr>
      <w:tr w:rsidR="00406DE9" w:rsidRPr="000C392E" w:rsidTr="00FB293F">
        <w:trPr>
          <w:trHeight w:val="662"/>
        </w:trPr>
        <w:tc>
          <w:tcPr>
            <w:tcW w:w="17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E9" w:rsidRPr="000C392E" w:rsidRDefault="00406DE9" w:rsidP="00FB293F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姓名：</w:t>
            </w:r>
          </w:p>
        </w:tc>
        <w:tc>
          <w:tcPr>
            <w:tcW w:w="204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E9" w:rsidRPr="000C392E" w:rsidRDefault="00406DE9" w:rsidP="00FB293F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英文姓名：</w:t>
            </w:r>
          </w:p>
        </w:tc>
        <w:tc>
          <w:tcPr>
            <w:tcW w:w="121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06DE9" w:rsidRPr="000C392E" w:rsidRDefault="00406DE9" w:rsidP="00FB293F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浮貼1張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br/>
            </w: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本人三個月內兩吋脫帽半身相片</w:t>
            </w:r>
          </w:p>
        </w:tc>
      </w:tr>
      <w:tr w:rsidR="00406DE9" w:rsidRPr="000C392E" w:rsidTr="00FB293F">
        <w:trPr>
          <w:trHeight w:val="662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E9" w:rsidRPr="000C392E" w:rsidRDefault="00406DE9" w:rsidP="00FB293F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性別：□男　□女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9" w:rsidRPr="000C392E" w:rsidRDefault="00406DE9" w:rsidP="00FB293F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出生年月日：</w:t>
            </w:r>
          </w:p>
        </w:tc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9" w:rsidRPr="000C392E" w:rsidRDefault="00406DE9" w:rsidP="00FB293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406DE9" w:rsidRPr="000C392E" w:rsidTr="00FB293F">
        <w:trPr>
          <w:trHeight w:val="662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E9" w:rsidRPr="000C392E" w:rsidRDefault="00406DE9" w:rsidP="00FB293F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學歷：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9" w:rsidRPr="000C392E" w:rsidRDefault="00406DE9" w:rsidP="00FB293F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身份證字號：</w:t>
            </w:r>
          </w:p>
        </w:tc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9" w:rsidRPr="000C392E" w:rsidRDefault="00406DE9" w:rsidP="00FB293F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406DE9" w:rsidRPr="000C392E" w:rsidTr="00FB293F">
        <w:trPr>
          <w:trHeight w:val="662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E9" w:rsidRPr="000C392E" w:rsidRDefault="00406DE9" w:rsidP="00FB293F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血型：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9" w:rsidRPr="000C392E" w:rsidRDefault="00406DE9" w:rsidP="00FB293F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職業：</w:t>
            </w:r>
          </w:p>
        </w:tc>
        <w:tc>
          <w:tcPr>
            <w:tcW w:w="12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DE9" w:rsidRPr="000C392E" w:rsidRDefault="00406DE9" w:rsidP="00FB293F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406DE9" w:rsidRPr="000C392E" w:rsidTr="00FB293F">
        <w:trPr>
          <w:trHeight w:val="812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9" w:rsidRPr="000C392E" w:rsidRDefault="00406DE9" w:rsidP="00FB293F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通訊地址：□□□-□□</w:t>
            </w:r>
          </w:p>
        </w:tc>
      </w:tr>
      <w:tr w:rsidR="00406DE9" w:rsidRPr="000C392E" w:rsidTr="00406DE9">
        <w:trPr>
          <w:trHeight w:val="40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E9" w:rsidRPr="000C392E" w:rsidRDefault="00406DE9" w:rsidP="00FB293F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406DE9" w:rsidRPr="000C392E" w:rsidTr="00FB293F">
        <w:trPr>
          <w:trHeight w:val="54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E9" w:rsidRPr="000C392E" w:rsidRDefault="00406DE9" w:rsidP="00FB293F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</w:t>
            </w:r>
            <w:r w:rsidR="00151DF8"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電話</w:t>
            </w: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  <w:r w:rsidRPr="000C392E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 xml:space="preserve"> </w:t>
            </w:r>
          </w:p>
        </w:tc>
      </w:tr>
      <w:tr w:rsidR="00406DE9" w:rsidRPr="000C392E" w:rsidTr="00FB293F">
        <w:trPr>
          <w:trHeight w:val="54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E9" w:rsidRPr="000C392E" w:rsidRDefault="00406DE9" w:rsidP="00FB293F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E-mail：</w:t>
            </w:r>
          </w:p>
        </w:tc>
      </w:tr>
      <w:tr w:rsidR="00406DE9" w:rsidRPr="000C392E" w:rsidTr="00151DF8">
        <w:trPr>
          <w:trHeight w:val="546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E9" w:rsidRPr="000C392E" w:rsidRDefault="00406DE9" w:rsidP="00FB293F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報名費用：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600</w:t>
            </w:r>
            <w:r w:rsidRPr="000C392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E9" w:rsidRPr="000C392E" w:rsidRDefault="00406DE9" w:rsidP="00FB293F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繳費方式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:</w:t>
            </w:r>
          </w:p>
        </w:tc>
      </w:tr>
      <w:tr w:rsidR="00406DE9" w:rsidRPr="000C392E" w:rsidTr="00FB293F">
        <w:trPr>
          <w:trHeight w:val="54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E9" w:rsidRPr="000C392E" w:rsidRDefault="00406DE9" w:rsidP="00FB293F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申請人簽章：</w:t>
            </w:r>
          </w:p>
        </w:tc>
      </w:tr>
      <w:tr w:rsidR="00406DE9" w:rsidRPr="000C392E" w:rsidTr="00151DF8">
        <w:trPr>
          <w:trHeight w:val="3004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E9" w:rsidRDefault="00406DE9" w:rsidP="00FB293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  <w:p w:rsidR="00406DE9" w:rsidRPr="000C392E" w:rsidRDefault="00406DE9" w:rsidP="00FB293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proofErr w:type="gramStart"/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請浮貼身</w:t>
            </w:r>
            <w:proofErr w:type="gramEnd"/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分證影本正面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6DE9" w:rsidRPr="000C392E" w:rsidRDefault="00406DE9" w:rsidP="00FB293F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  <w:p w:rsidR="00406DE9" w:rsidRPr="000C392E" w:rsidRDefault="00406DE9" w:rsidP="00FB293F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請浮貼身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分證影本反面</w:t>
            </w:r>
          </w:p>
        </w:tc>
      </w:tr>
      <w:tr w:rsidR="00406DE9" w:rsidRPr="000C392E" w:rsidTr="00151DF8">
        <w:trPr>
          <w:trHeight w:val="17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E9" w:rsidRPr="000C392E" w:rsidRDefault="00406DE9" w:rsidP="00FB293F">
            <w:pPr>
              <w:widowControl/>
              <w:ind w:firstLineChars="100" w:firstLine="28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94290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備註:請附上</w:t>
            </w: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救生員證影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印</w:t>
            </w: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本正面</w:t>
            </w:r>
          </w:p>
        </w:tc>
      </w:tr>
      <w:tr w:rsidR="00406DE9" w:rsidRPr="000C392E" w:rsidTr="00FB293F">
        <w:trPr>
          <w:trHeight w:val="5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9" w:rsidRPr="0094290D" w:rsidRDefault="00406DE9" w:rsidP="00FB293F">
            <w:pPr>
              <w:widowControl/>
              <w:ind w:firstLineChars="800" w:firstLine="2242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 w:rsidRPr="0094290D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  <w:t>中</w:t>
            </w:r>
            <w:r w:rsidRPr="0094290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 xml:space="preserve"> </w:t>
            </w:r>
            <w:r w:rsidRPr="0094290D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  <w:t xml:space="preserve"> 華</w:t>
            </w:r>
            <w:r w:rsidRPr="0094290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 xml:space="preserve">  </w:t>
            </w:r>
            <w:r w:rsidRPr="0094290D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  <w:t>民</w:t>
            </w:r>
            <w:r w:rsidRPr="0094290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 xml:space="preserve">  </w:t>
            </w:r>
            <w:r w:rsidRPr="0094290D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  <w:t>國</w:t>
            </w:r>
            <w:r w:rsidRPr="0094290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 xml:space="preserve"> </w:t>
            </w:r>
            <w:r w:rsidRPr="0094290D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  <w:t xml:space="preserve">     年</w:t>
            </w:r>
            <w:r w:rsidRPr="0094290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 xml:space="preserve"> </w:t>
            </w:r>
            <w:r w:rsidRPr="0094290D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  <w:t xml:space="preserve">     月</w:t>
            </w:r>
            <w:r w:rsidRPr="0094290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 xml:space="preserve"> </w:t>
            </w:r>
            <w:r w:rsidRPr="0094290D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  <w:t xml:space="preserve">     日</w:t>
            </w:r>
          </w:p>
        </w:tc>
      </w:tr>
    </w:tbl>
    <w:p w:rsidR="00406DE9" w:rsidRPr="006C5160" w:rsidRDefault="00406DE9" w:rsidP="00406DE9">
      <w:pPr>
        <w:spacing w:beforeLines="50" w:before="180"/>
        <w:rPr>
          <w:rFonts w:ascii="標楷體" w:eastAsia="標楷體" w:hAnsi="標楷體"/>
          <w:sz w:val="28"/>
        </w:rPr>
      </w:pPr>
    </w:p>
    <w:sectPr w:rsidR="00406DE9" w:rsidRPr="006C51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1E"/>
    <w:rsid w:val="000038A5"/>
    <w:rsid w:val="00073A4F"/>
    <w:rsid w:val="000A2EF9"/>
    <w:rsid w:val="000C392E"/>
    <w:rsid w:val="00151DF8"/>
    <w:rsid w:val="001E1B7E"/>
    <w:rsid w:val="00406DE9"/>
    <w:rsid w:val="00433D2E"/>
    <w:rsid w:val="004763FC"/>
    <w:rsid w:val="005035B6"/>
    <w:rsid w:val="005E5372"/>
    <w:rsid w:val="006C5160"/>
    <w:rsid w:val="0094290D"/>
    <w:rsid w:val="009D7FE7"/>
    <w:rsid w:val="00B11A1E"/>
    <w:rsid w:val="00B22D9E"/>
    <w:rsid w:val="00B65A45"/>
    <w:rsid w:val="00BC0442"/>
    <w:rsid w:val="00CC12EB"/>
    <w:rsid w:val="00DB3DA4"/>
    <w:rsid w:val="00E3283D"/>
    <w:rsid w:val="00E73090"/>
    <w:rsid w:val="00EF35B8"/>
    <w:rsid w:val="00F726D1"/>
    <w:rsid w:val="00FC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E02EF-59DC-4ECE-B703-0E338D2D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2022-01-04T07:44:00Z</dcterms:created>
  <dcterms:modified xsi:type="dcterms:W3CDTF">2022-05-11T16:22:00Z</dcterms:modified>
</cp:coreProperties>
</file>